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70" w:rsidRPr="00963B56" w:rsidRDefault="00BF445F" w:rsidP="004F2033">
      <w:pPr>
        <w:spacing w:line="260" w:lineRule="auto"/>
        <w:rPr>
          <w:rFonts w:ascii="Arial Narrow" w:hAnsi="Arial Narrow" w:cs="Times New Roman"/>
          <w:sz w:val="36"/>
          <w:szCs w:val="36"/>
          <w:lang w:val="fi-FI"/>
        </w:rPr>
      </w:pPr>
      <w:proofErr w:type="spellStart"/>
      <w:r>
        <w:rPr>
          <w:rFonts w:ascii="Arial Narrow" w:hAnsi="Arial Narrow" w:cs="Times New Roman"/>
          <w:sz w:val="36"/>
          <w:szCs w:val="36"/>
          <w:lang w:val="fi-FI"/>
        </w:rPr>
        <w:t>Aktiasäätiö</w:t>
      </w:r>
      <w:proofErr w:type="spellEnd"/>
      <w:r>
        <w:rPr>
          <w:rFonts w:ascii="Arial Narrow" w:hAnsi="Arial Narrow" w:cs="Times New Roman"/>
          <w:sz w:val="36"/>
          <w:szCs w:val="36"/>
          <w:lang w:val="fi-FI"/>
        </w:rPr>
        <w:t xml:space="preserve"> Porvoo </w:t>
      </w:r>
      <w:proofErr w:type="spellStart"/>
      <w:r>
        <w:rPr>
          <w:rFonts w:ascii="Arial Narrow" w:hAnsi="Arial Narrow" w:cs="Times New Roman"/>
          <w:sz w:val="36"/>
          <w:szCs w:val="36"/>
          <w:lang w:val="fi-FI"/>
        </w:rPr>
        <w:t>sr</w:t>
      </w:r>
      <w:proofErr w:type="spellEnd"/>
    </w:p>
    <w:p w:rsidR="008D2C70" w:rsidRPr="00963B56" w:rsidRDefault="008D2C70">
      <w:pPr>
        <w:rPr>
          <w:rFonts w:ascii="Arial Narrow" w:hAnsi="Arial Narrow" w:cs="Times New Roman"/>
          <w:sz w:val="28"/>
          <w:szCs w:val="28"/>
          <w:lang w:val="fi-FI"/>
        </w:rPr>
      </w:pPr>
    </w:p>
    <w:p w:rsidR="008D2C70" w:rsidRPr="00963B56" w:rsidRDefault="008D2C70">
      <w:pPr>
        <w:rPr>
          <w:rFonts w:ascii="Arial Narrow" w:hAnsi="Arial Narrow" w:cs="Times New Roman"/>
          <w:sz w:val="28"/>
          <w:szCs w:val="28"/>
          <w:lang w:val="fi-FI"/>
        </w:rPr>
      </w:pPr>
    </w:p>
    <w:p w:rsidR="008D2C70" w:rsidRPr="00963B56" w:rsidRDefault="004F2033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Rekisteriseloste</w:t>
      </w:r>
      <w:bookmarkStart w:id="0" w:name="_GoBack"/>
      <w:bookmarkEnd w:id="0"/>
    </w:p>
    <w:p w:rsidR="008D2C70" w:rsidRPr="00963B56" w:rsidRDefault="004F2033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EU:n tietosuoja-asetus 2016/678</w:t>
      </w:r>
    </w:p>
    <w:p w:rsidR="008D2C70" w:rsidRPr="00BF445F" w:rsidRDefault="00BF445F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proofErr w:type="spellStart"/>
      <w:r w:rsidRPr="00BF445F">
        <w:rPr>
          <w:rFonts w:ascii="Arial Narrow" w:hAnsi="Arial Narrow" w:cs="Times New Roman"/>
          <w:b/>
          <w:sz w:val="28"/>
          <w:szCs w:val="28"/>
          <w:lang w:val="fi-FI"/>
        </w:rPr>
        <w:t>Aktiasäätiö</w:t>
      </w:r>
      <w:proofErr w:type="spellEnd"/>
      <w:r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 Porvoo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 </w:t>
      </w:r>
      <w:proofErr w:type="spellStart"/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>sr</w:t>
      </w:r>
      <w:proofErr w:type="spellEnd"/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 (1575058-4)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br/>
        <w:t xml:space="preserve">c/o </w:t>
      </w:r>
      <w:r>
        <w:rPr>
          <w:rFonts w:ascii="Arial Narrow" w:hAnsi="Arial Narrow" w:cs="Times New Roman"/>
          <w:b/>
          <w:sz w:val="28"/>
          <w:szCs w:val="28"/>
          <w:lang w:val="fi-FI"/>
        </w:rPr>
        <w:t>Lakiasiaintoimisto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 Marianne Wikholm </w:t>
      </w:r>
      <w:r>
        <w:rPr>
          <w:rFonts w:ascii="Arial Narrow" w:hAnsi="Arial Narrow" w:cs="Times New Roman"/>
          <w:b/>
          <w:sz w:val="28"/>
          <w:szCs w:val="28"/>
          <w:lang w:val="fi-FI"/>
        </w:rPr>
        <w:t>Oy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br/>
        <w:t>Rauhankatu 26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br/>
        <w:t>06100 Porvoo</w:t>
      </w:r>
    </w:p>
    <w:p w:rsidR="00126089" w:rsidRPr="00BF445F" w:rsidRDefault="00126089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126089" w:rsidRPr="00BF445F" w:rsidRDefault="00126089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</w:rPr>
      </w:pPr>
    </w:p>
    <w:p w:rsidR="008D2C70" w:rsidRPr="00BF445F" w:rsidRDefault="004F2033" w:rsidP="004F203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BF445F">
        <w:rPr>
          <w:rFonts w:ascii="Arial Narrow" w:hAnsi="Arial Narrow" w:cs="Times New Roman"/>
          <w:b/>
          <w:sz w:val="28"/>
          <w:szCs w:val="28"/>
          <w:lang w:val="fi-FI"/>
        </w:rPr>
        <w:t>Oikeushenkilö, joka vastaa rekisteristä</w:t>
      </w:r>
      <w:r w:rsidRPr="00BF445F">
        <w:rPr>
          <w:rFonts w:ascii="Arial Narrow" w:hAnsi="Arial Narrow" w:cs="Times New Roman"/>
          <w:sz w:val="32"/>
          <w:szCs w:val="32"/>
          <w:lang w:val="fi-FI"/>
        </w:rPr>
        <w:t xml:space="preserve"> </w:t>
      </w:r>
      <w:r w:rsidRPr="00BF445F">
        <w:rPr>
          <w:rFonts w:ascii="Arial Narrow" w:hAnsi="Arial Narrow" w:cs="Times New Roman"/>
          <w:sz w:val="32"/>
          <w:szCs w:val="32"/>
          <w:lang w:val="fi-FI"/>
        </w:rPr>
        <w:br/>
      </w:r>
      <w:proofErr w:type="spellStart"/>
      <w:r w:rsidR="00BF445F">
        <w:rPr>
          <w:rFonts w:ascii="Arial Narrow" w:hAnsi="Arial Narrow" w:cs="Times New Roman"/>
          <w:sz w:val="28"/>
          <w:szCs w:val="28"/>
          <w:lang w:val="fi-FI"/>
        </w:rPr>
        <w:t>Aktiasäätiö</w:t>
      </w:r>
      <w:proofErr w:type="spellEnd"/>
      <w:r w:rsidR="00BF445F">
        <w:rPr>
          <w:rFonts w:ascii="Arial Narrow" w:hAnsi="Arial Narrow" w:cs="Times New Roman"/>
          <w:sz w:val="28"/>
          <w:szCs w:val="28"/>
          <w:lang w:val="fi-FI"/>
        </w:rPr>
        <w:t xml:space="preserve"> Porvoo </w:t>
      </w:r>
      <w:proofErr w:type="spellStart"/>
      <w:r w:rsidR="00BF445F">
        <w:rPr>
          <w:rFonts w:ascii="Arial Narrow" w:hAnsi="Arial Narrow" w:cs="Times New Roman"/>
          <w:sz w:val="28"/>
          <w:szCs w:val="28"/>
          <w:lang w:val="fi-FI"/>
        </w:rPr>
        <w:t>sr</w:t>
      </w:r>
      <w:proofErr w:type="spellEnd"/>
      <w:r w:rsidR="00BF445F">
        <w:rPr>
          <w:rFonts w:ascii="Arial Narrow" w:hAnsi="Arial Narrow" w:cs="Times New Roman"/>
          <w:sz w:val="28"/>
          <w:szCs w:val="28"/>
          <w:lang w:val="fi-FI"/>
        </w:rPr>
        <w:br/>
      </w:r>
      <w:r w:rsidRPr="00BF445F">
        <w:rPr>
          <w:rFonts w:ascii="Arial Narrow" w:hAnsi="Arial Narrow" w:cs="Times New Roman"/>
          <w:sz w:val="28"/>
          <w:szCs w:val="28"/>
          <w:lang w:val="fi-FI"/>
        </w:rPr>
        <w:t xml:space="preserve">c/o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>Lakiasiaintoimisto</w:t>
      </w:r>
      <w:r w:rsidRPr="00BF445F">
        <w:rPr>
          <w:rFonts w:ascii="Arial Narrow" w:hAnsi="Arial Narrow" w:cs="Times New Roman"/>
          <w:sz w:val="28"/>
          <w:szCs w:val="28"/>
          <w:lang w:val="fi-FI"/>
        </w:rPr>
        <w:t xml:space="preserve"> Marianne Wikholm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>Oy</w:t>
      </w:r>
      <w:r w:rsidRPr="00BF445F">
        <w:rPr>
          <w:rFonts w:ascii="Arial Narrow" w:hAnsi="Arial Narrow" w:cs="Times New Roman"/>
          <w:sz w:val="28"/>
          <w:szCs w:val="28"/>
          <w:lang w:val="fi-FI"/>
        </w:rPr>
        <w:br/>
        <w:t>Rauhankatu 26</w:t>
      </w:r>
      <w:r w:rsidRPr="00BF445F">
        <w:rPr>
          <w:rFonts w:ascii="Arial Narrow" w:hAnsi="Arial Narrow" w:cs="Times New Roman"/>
          <w:sz w:val="28"/>
          <w:szCs w:val="28"/>
          <w:lang w:val="fi-FI"/>
        </w:rPr>
        <w:br/>
        <w:t>06100 Porvoo</w:t>
      </w:r>
    </w:p>
    <w:p w:rsidR="00126089" w:rsidRDefault="00126089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BF445F" w:rsidRPr="00BF445F" w:rsidRDefault="00BF445F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8D2C70" w:rsidRPr="00963B56" w:rsidRDefault="004F2033" w:rsidP="004F203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 xml:space="preserve">Yhteyshenkilö, joka vastaa kysymyksiin rekisteristä </w:t>
      </w: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asiamies Kerstin Magnusson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br/>
      </w:r>
      <w:hyperlink r:id="rId6" w:history="1">
        <w:r w:rsidRPr="00963B56">
          <w:rPr>
            <w:rStyle w:val="Hyperlnk"/>
            <w:rFonts w:ascii="Arial Narrow" w:hAnsi="Arial Narrow" w:cs="Times New Roman"/>
            <w:sz w:val="28"/>
            <w:szCs w:val="28"/>
            <w:lang w:val="fi-FI"/>
          </w:rPr>
          <w:t>kerstin.magnusson@mwikholm.fi</w:t>
        </w:r>
      </w:hyperlink>
      <w:r w:rsidRPr="00963B56">
        <w:rPr>
          <w:rFonts w:ascii="Arial Narrow" w:hAnsi="Arial Narrow" w:cs="Times New Roman"/>
          <w:sz w:val="28"/>
          <w:szCs w:val="28"/>
          <w:lang w:val="fi-FI"/>
        </w:rPr>
        <w:br/>
        <w:t>040 571 3550</w:t>
      </w:r>
    </w:p>
    <w:p w:rsidR="00126089" w:rsidRPr="00963B56" w:rsidRDefault="00126089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8D2C70" w:rsidRPr="00963B56" w:rsidRDefault="004F2033" w:rsidP="00B84B92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Tekninen toimittaja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br/>
        <w:t>Datalink:</w:t>
      </w:r>
      <w:r w:rsidR="008D2C70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>(0616015-2)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  <w:t>Radiokatu 6 A 12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hyperlink r:id="rId7" w:history="1">
        <w:r w:rsidR="00B84B92" w:rsidRPr="00963B56">
          <w:rPr>
            <w:rStyle w:val="Hyperlnk"/>
            <w:rFonts w:ascii="Arial Narrow" w:hAnsi="Arial Narrow" w:cs="Times New Roman"/>
            <w:sz w:val="28"/>
            <w:szCs w:val="28"/>
            <w:lang w:val="fi-FI"/>
          </w:rPr>
          <w:t>pk@datalink.fi</w:t>
        </w:r>
      </w:hyperlink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  <w:t>00240 Helsinki</w:t>
      </w:r>
    </w:p>
    <w:p w:rsidR="005B08B7" w:rsidRPr="00963B56" w:rsidRDefault="005B08B7" w:rsidP="008D2C70">
      <w:pPr>
        <w:rPr>
          <w:rFonts w:ascii="Arial Narrow" w:hAnsi="Arial Narrow" w:cs="Times New Roman"/>
          <w:sz w:val="28"/>
          <w:szCs w:val="28"/>
          <w:lang w:val="fi-FI"/>
        </w:rPr>
      </w:pPr>
    </w:p>
    <w:p w:rsidR="00126089" w:rsidRPr="00963B56" w:rsidRDefault="00126089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126089" w:rsidRPr="00963B56" w:rsidRDefault="00126089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963B56" w:rsidRPr="00963B56" w:rsidRDefault="00963B56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5B08B7" w:rsidRPr="00963B56" w:rsidRDefault="00B84B92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tarkoitus (oikeutettu etu)</w:t>
      </w:r>
    </w:p>
    <w:p w:rsidR="005B08B7" w:rsidRPr="00963B56" w:rsidRDefault="00533817" w:rsidP="00916A1E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Rekisterinpitäjä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proofErr w:type="spellStart"/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>Aktia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>säätiö</w:t>
      </w:r>
      <w:proofErr w:type="spellEnd"/>
      <w:r w:rsidR="00BF445F">
        <w:rPr>
          <w:rFonts w:ascii="Arial Narrow" w:hAnsi="Arial Narrow" w:cs="Times New Roman"/>
          <w:sz w:val="28"/>
          <w:szCs w:val="28"/>
          <w:lang w:val="fi-FI"/>
        </w:rPr>
        <w:t xml:space="preserve"> Porvoo </w:t>
      </w:r>
      <w:proofErr w:type="spellStart"/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>sr</w:t>
      </w:r>
      <w:proofErr w:type="spellEnd"/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 xml:space="preserve"> (säätiö) toteuttaa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sääntöjenmukaista tehtäväänsä myöntämällä apurahoja hakemusten pohjalta.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2B1BB8" w:rsidRPr="00963B56">
        <w:rPr>
          <w:rFonts w:ascii="Arial Narrow" w:hAnsi="Arial Narrow" w:cs="Times New Roman"/>
          <w:sz w:val="28"/>
          <w:szCs w:val="28"/>
          <w:lang w:val="fi-FI"/>
        </w:rPr>
        <w:t xml:space="preserve">Näin ollen tietojen käsittely apurahatoiminnan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rekisterissä perustuu oikeutettuun etuun.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Tasapaino r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ekisterinpitäjän ja hakijan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 xml:space="preserve">oikeuksien välillä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taataan sillä, että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rekisterissä ei käsitellä arkaluont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o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isia tietoja.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Tietoja, joiden käsittelyyn liittyy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erityisiä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riskejä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,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 xml:space="preserve"> kuten henkilötunnus ja tilinumero, käsitellään niin rajoitetusti kuin mahdollista.</w:t>
      </w:r>
    </w:p>
    <w:p w:rsidR="00963B56" w:rsidRPr="00963B56" w:rsidRDefault="00902574" w:rsidP="00963B56">
      <w:pPr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5B08B7" w:rsidRPr="00963B56" w:rsidRDefault="00916A1E" w:rsidP="00963B56">
      <w:pPr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 xml:space="preserve">Henkilötietojen käsittelyn tarkoitus </w:t>
      </w:r>
    </w:p>
    <w:p w:rsidR="005B08B7" w:rsidRPr="00963B56" w:rsidRDefault="00916A1E" w:rsidP="00916A1E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Stipendin hakijoiden ja apurahanhakijoiden rekisteri: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säätiölle lähetettyjen apurahahakemusten käsittely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</w:p>
    <w:p w:rsidR="00FE256D" w:rsidRPr="00963B56" w:rsidRDefault="00916A1E" w:rsidP="00BF445F">
      <w:pPr>
        <w:tabs>
          <w:tab w:val="left" w:pos="1560"/>
        </w:tabs>
        <w:spacing w:line="260" w:lineRule="auto"/>
        <w:ind w:left="1418" w:hanging="1276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Apurahansaajien rekisteri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 xml:space="preserve">myönnettyjen apurahojen maksaminen ja seuranta sekä ilmoitukset </w:t>
      </w:r>
      <w:r w:rsidR="0067766F">
        <w:rPr>
          <w:rFonts w:ascii="Arial Narrow" w:hAnsi="Arial Narrow" w:cs="Times New Roman"/>
          <w:sz w:val="28"/>
          <w:szCs w:val="28"/>
          <w:lang w:val="fi-FI"/>
        </w:rPr>
        <w:t xml:space="preserve">       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67766F">
        <w:rPr>
          <w:rFonts w:ascii="Arial Narrow" w:hAnsi="Arial Narrow" w:cs="Times New Roman"/>
          <w:sz w:val="28"/>
          <w:szCs w:val="28"/>
          <w:lang w:val="fi-FI"/>
        </w:rPr>
        <w:t>a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>purahoista viranomaisille.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FE256D" w:rsidRPr="00963B56" w:rsidRDefault="0026066A" w:rsidP="0026066A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 hakijapalautteesta, joka on jätetty hakuprosessin yhteydessä: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hakujärjestelmän käyttäjäystävällisyyden ja toimintojen kehittäminen.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rekisteri ei vaikuta hakijan hakemusten käsittelyyn.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963B56" w:rsidRPr="00963B56" w:rsidRDefault="00902574" w:rsidP="00F85741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FE256D" w:rsidRPr="00963B56" w:rsidRDefault="0026066A" w:rsidP="00F85741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tietosisältö</w:t>
      </w:r>
    </w:p>
    <w:p w:rsidR="00FE256D" w:rsidRPr="00963B56" w:rsidRDefault="0026066A" w:rsidP="00797671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Rekisterissä säilytetään tietoja hakijasta tai hakijan yhteyshenkilöstä, jotka ovat ensisijaisesti hakijan antamia.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Pakolliset henkilötiedot hakemuksen jättämiseksi: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 xml:space="preserve">hakijan tunnistustiedot (esim. nimi, osoite, puhelinnumero,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    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sähköpostiosoite, henkilötunnus/</w:t>
      </w:r>
      <w:r w:rsidR="00247BF6" w:rsidRPr="00963B56">
        <w:rPr>
          <w:rFonts w:ascii="Arial Narrow" w:hAnsi="Arial Narrow" w:cs="Times New Roman"/>
          <w:sz w:val="28"/>
          <w:szCs w:val="28"/>
          <w:lang w:val="fi-FI"/>
        </w:rPr>
        <w:t>y</w:t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-tunnus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>, tilinumero</w:t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)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6407EE" w:rsidRPr="00963B56" w:rsidRDefault="0069420A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Mikäli hakijalle myönnetään apuraha, hänestä talletetaan lisäksi esimerkiksi seuraavat tiedot sähköiseen rekisteriin: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A032E6" w:rsidRPr="00963B56">
        <w:rPr>
          <w:rFonts w:ascii="Arial Narrow" w:hAnsi="Arial Narrow" w:cs="Times New Roman"/>
          <w:sz w:val="28"/>
          <w:szCs w:val="28"/>
          <w:lang w:val="fi-FI"/>
        </w:rPr>
        <w:t xml:space="preserve">tilinumero – tietoja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maksu</w:t>
      </w:r>
      <w:r w:rsidR="00A032E6" w:rsidRPr="00963B56">
        <w:rPr>
          <w:rFonts w:ascii="Arial Narrow" w:hAnsi="Arial Narrow" w:cs="Times New Roman"/>
          <w:sz w:val="28"/>
          <w:szCs w:val="28"/>
          <w:lang w:val="fi-FI"/>
        </w:rPr>
        <w:t>pyynnöstä ja maksutapahtumasta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- </w:t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>tieto siitä, koska päätös on tehty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>tietoa mahdollisista muutoksista apurahassa tai sen peruuttamisesta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tietoa Verohallintoon lähetetyistä tiedoista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526C2F" w:rsidRPr="00963B56">
        <w:rPr>
          <w:rFonts w:ascii="Arial Narrow" w:hAnsi="Arial Narrow" w:cs="Times New Roman"/>
          <w:sz w:val="28"/>
          <w:szCs w:val="28"/>
          <w:lang w:val="fi-FI"/>
        </w:rPr>
        <w:t>apurahansaajan apurahatilitys</w:t>
      </w:r>
    </w:p>
    <w:p w:rsidR="006407EE" w:rsidRPr="00963B56" w:rsidRDefault="006407EE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</w:p>
    <w:p w:rsidR="00963B56" w:rsidRPr="00963B56" w:rsidRDefault="00963B56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6407EE" w:rsidRPr="00963B56" w:rsidRDefault="00526C2F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Kuinka kauan tiedot säilytetään</w:t>
      </w:r>
    </w:p>
    <w:p w:rsidR="006407EE" w:rsidRPr="00963B56" w:rsidRDefault="00526C2F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Säätiö säilyttää hakijoiden hakemukset vähintään 10 vuotta.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Hakemusaineistolla, sekä myönnetyillä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että hylätyillä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hakemuksilla, on suuri kulttuurihistoriallinen arvo kun tulevaisuudessa tutkitaan säätiön tukitoimintaa, ja sen avulla voimme myös arvioida apurahatoimin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t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amme vaikutuksia sekä kehittää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sitä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F85741" w:rsidRPr="00963B56" w:rsidRDefault="00F85741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6407EE" w:rsidRPr="00963B56" w:rsidRDefault="00BD7DB2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Tietojen säännönmukaiset luovutukset</w:t>
      </w:r>
    </w:p>
    <w:p w:rsidR="006407EE" w:rsidRPr="00963B56" w:rsidRDefault="00DA1B43" w:rsidP="00BF445F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hakemuksia käsittelevät säätiön työntekijät ja luottamushenkilöt sekä </w:t>
      </w:r>
      <w:r w:rsidR="0067766F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tarpeen vaatiessa </w:t>
      </w:r>
      <w:r w:rsidR="00835997">
        <w:rPr>
          <w:rFonts w:ascii="Arial Narrow" w:hAnsi="Arial Narrow" w:cs="Times New Roman"/>
          <w:sz w:val="28"/>
          <w:szCs w:val="28"/>
          <w:lang w:val="fi-FI"/>
        </w:rPr>
        <w:t>ulkopuoliset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 asiantuntijat.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                                                       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kaikkia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tietoja käsitteleviä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henkilöitä sitoo vaitiolovelvollisuus.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akemuksia arvioivilla h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enkilöillä on käytössään ne aineiston osat, joita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he tarvitsevat void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akseen suorittaa työtehtävänsä. O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ikeus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aineistoon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on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>ajallisesti rajoitettu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 niin, että kyseiset henkilöt eivät enää voi käyttää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tietoja, kun heidän tehtävänsä on suoritettu.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                           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-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oikeutta nähdä ja päivittää henkilötietoja on rajoitettu sekä henkilötasolla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ett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ä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ajallisesti rekisterinpitäjän sisä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i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sillä, keskitetysti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hallinnoiduilla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oikeuksilla.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>t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ietoja voidaan henkilötietolain (523/1999) 24 §:n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nojalla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luovuttaa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Verohallinnolle.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myönnettyihin hakemuksiin liittyviä tietoja voidaan luovuttaa (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ei koske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hylättyjä hakemuksia):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- julkaisuihin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- verkkosivuille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(omat kotisivut)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>- sosiaalisiin medioihin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tietoja voidaan tarvittaessa luovuttaa muille rahastoille ja säätiöille.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Tietoja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luovutetaan </w:t>
      </w:r>
      <w:proofErr w:type="gramStart"/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>vain</w:t>
      </w:r>
      <w:proofErr w:type="gramEnd"/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kun n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e ovat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tarpeellisia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B830EC" w:rsidRDefault="00B830EC" w:rsidP="006407EE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</w:p>
    <w:p w:rsidR="00DA1B43" w:rsidRPr="00963B56" w:rsidRDefault="00D001AB" w:rsidP="006407EE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23E7B" w:rsidRPr="00963B56">
        <w:rPr>
          <w:rFonts w:ascii="Arial Narrow" w:hAnsi="Arial Narrow" w:cs="Times New Roman"/>
          <w:b/>
          <w:sz w:val="28"/>
          <w:szCs w:val="28"/>
          <w:lang w:val="fi-FI"/>
        </w:rPr>
        <w:br/>
      </w:r>
      <w:r w:rsidR="00414D8B" w:rsidRPr="00963B56">
        <w:rPr>
          <w:rFonts w:ascii="Arial Narrow" w:hAnsi="Arial Narrow" w:cs="Times New Roman"/>
          <w:b/>
          <w:sz w:val="28"/>
          <w:szCs w:val="28"/>
          <w:lang w:val="fi-FI"/>
        </w:rPr>
        <w:t>Tietojen siirto EU:n tai ETA:n ulkopuolelle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DA1B43" w:rsidRPr="00963B56" w:rsidRDefault="00D001AB" w:rsidP="00DA1B43">
      <w:pPr>
        <w:spacing w:line="260" w:lineRule="auto"/>
        <w:ind w:left="709" w:firstLine="709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tietoja ei siirretä EU:n tai ETA:n ulkopuolelle.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B830EC" w:rsidRDefault="00B830EC" w:rsidP="00DA1B43">
      <w:pPr>
        <w:spacing w:line="260" w:lineRule="auto"/>
        <w:ind w:left="709" w:hanging="709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B830EC" w:rsidRDefault="00B830EC" w:rsidP="00DA1B43">
      <w:pPr>
        <w:spacing w:line="260" w:lineRule="auto"/>
        <w:ind w:left="709" w:hanging="709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667E61" w:rsidRDefault="00667E61" w:rsidP="00DA1B43">
      <w:pPr>
        <w:spacing w:line="260" w:lineRule="auto"/>
        <w:ind w:left="709" w:hanging="709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DA1B43" w:rsidRPr="00963B56" w:rsidRDefault="003D7CA4" w:rsidP="00DA1B43">
      <w:pPr>
        <w:spacing w:line="260" w:lineRule="auto"/>
        <w:ind w:left="709" w:hanging="709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Periaatteet koskien päätösten ja henkilötietojen julkistamista</w:t>
      </w:r>
    </w:p>
    <w:p w:rsidR="00AD0987" w:rsidRDefault="00B830EC" w:rsidP="00DA1B43">
      <w:pPr>
        <w:spacing w:line="260" w:lineRule="auto"/>
        <w:ind w:left="709" w:hanging="709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Rekisterinpitäjällä on oikeus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julkaista seuraavat tiedot kaikista apurahansaajista: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nimi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hakemuksessa ilmoitettu tarkoitus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kotipaikka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apurahan suuruus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päätöksen päivämäärä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toimintakategoria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toiminta-alue</w:t>
      </w:r>
    </w:p>
    <w:p w:rsidR="00DA1B43" w:rsidRPr="00963B56" w:rsidRDefault="003D7CA4" w:rsidP="00AD0987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Päätös tietojen julkaisemisesta perustuu haluun ylläpitää julkista luottamusta apurahajärjestelmää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kohtaan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sekä välttää päällekkäisyyksiä, kun on kyseessä varojen myöntäminen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erityisiin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käyttötarkoituksiin.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DA1B43" w:rsidRPr="00963B56" w:rsidRDefault="003D7CA4" w:rsidP="00AD0987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Rekisterinpitäjä ei luovuta hakemuksia koskevia lausuntoja tai arvioita.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F85741" w:rsidRPr="00963B56" w:rsidRDefault="00F85741" w:rsidP="00DA1B43">
      <w:pPr>
        <w:spacing w:line="260" w:lineRule="auto"/>
        <w:ind w:firstLine="709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DA1B43" w:rsidRPr="00963B56" w:rsidRDefault="003D7CA4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suojauksen periaatteet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DA1B43" w:rsidRPr="00963B56" w:rsidRDefault="00DA1B43" w:rsidP="00BF445F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käsiteltäessä hakemuksia ja tietoja tulee huolehtia siitä, ettei hakijoiden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yksityisyyden suojaa tarpeettomasti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vaaranneta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Asiakirjoja käsittelevät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vain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ne, joiden työtehtävät sitä edellyttävät.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Tietojen käsittel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ijöillä on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vaitiolovelvollisuus.      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hakemukset, tiedot ja hakemusten liitteet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suojataan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 ulkopuolisilta.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   -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hakijoiden yhteys hakemusten verkkopalveluun on suojattu SSL-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>salauksella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- D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atalink Oy vastaa palvelusta ja rekisterin säilytyksestä.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Vain nimetyillä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henkilöillä on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hallinnollinen, salasanalla suojattu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pääsy rekisteriin. </w:t>
      </w:r>
    </w:p>
    <w:p w:rsidR="00F85741" w:rsidRDefault="00F85741" w:rsidP="00DA1B4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4739F6" w:rsidRPr="00963B56" w:rsidRDefault="004739F6" w:rsidP="00DA1B4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DA1B43" w:rsidRPr="00963B56" w:rsidRDefault="009F1D62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Automaattinen päätöksenteko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DA1B43" w:rsidRPr="00963B56" w:rsidRDefault="00AD0987" w:rsidP="00BF445F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5D5441" w:rsidRPr="00963B56">
        <w:rPr>
          <w:rFonts w:ascii="Arial Narrow" w:hAnsi="Arial Narrow" w:cs="Times New Roman"/>
          <w:sz w:val="28"/>
          <w:szCs w:val="28"/>
          <w:lang w:val="fi-FI"/>
        </w:rPr>
        <w:t>säätiö ei käytä automaattisia päätöksentekoprosesseja.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Lopullisen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päätöksen </w:t>
      </w:r>
      <w:r w:rsidR="004B222B" w:rsidRPr="00963B56">
        <w:rPr>
          <w:rFonts w:ascii="Arial Narrow" w:hAnsi="Arial Narrow" w:cs="Times New Roman"/>
          <w:sz w:val="28"/>
          <w:szCs w:val="28"/>
          <w:lang w:val="fi-FI"/>
        </w:rPr>
        <w:t>tekee aina useam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>pi henkilö yhdessä</w:t>
      </w:r>
      <w:r w:rsidR="004B222B"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</w:p>
    <w:p w:rsidR="004739F6" w:rsidRDefault="004739F6">
      <w:pPr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b/>
          <w:sz w:val="28"/>
          <w:szCs w:val="28"/>
          <w:lang w:val="fi-FI"/>
        </w:rPr>
        <w:br w:type="page"/>
      </w:r>
    </w:p>
    <w:p w:rsidR="00F85741" w:rsidRPr="00963B56" w:rsidRDefault="00F85741" w:rsidP="00DA1B4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DA1B43" w:rsidRPr="00963B56" w:rsidRDefault="004B222B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Tarkastusoikeus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F85741" w:rsidRDefault="004739F6" w:rsidP="00AC6C64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sinulla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 on oikeus tarkastaa,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oletko 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>säätiön rekisterissä.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sinulla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 on oikeus tarkastaa omat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tietosi 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>rekisterissä.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p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yyntö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saada tiedot on tehtävä kirjallisesti ja sen tulee olla sen henkilön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allekirjoittama, joka pyytää tietojensa luovuttamista.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rekisterinpitäjällä on oikeus pyytää tarkastuspyynnön lähettänyttä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henkilöä todistamaan henkilöllisyytensä.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rekisterinpitäjä </w:t>
      </w:r>
      <w:r>
        <w:rPr>
          <w:rFonts w:ascii="Arial Narrow" w:hAnsi="Arial Narrow" w:cs="Times New Roman"/>
          <w:sz w:val="28"/>
          <w:szCs w:val="28"/>
          <w:lang w:val="fi-FI"/>
        </w:rPr>
        <w:t>huolehtii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hakijoiden, arvioijien ja mahdollisten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asiantuntijoiden yksityisyydensuoja</w:t>
      </w:r>
      <w:r>
        <w:rPr>
          <w:rFonts w:ascii="Arial Narrow" w:hAnsi="Arial Narrow" w:cs="Times New Roman"/>
          <w:sz w:val="28"/>
          <w:szCs w:val="28"/>
          <w:lang w:val="fi-FI"/>
        </w:rPr>
        <w:t>sta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eikä tämän johdosta </w:t>
      </w:r>
      <w:r>
        <w:rPr>
          <w:rFonts w:ascii="Arial Narrow" w:hAnsi="Arial Narrow" w:cs="Times New Roman"/>
          <w:sz w:val="28"/>
          <w:szCs w:val="28"/>
          <w:lang w:val="fi-FI"/>
        </w:rPr>
        <w:t>luovuta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lausuntoja hakemuksista.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532DA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pyyntöihin vastataan kuukauden </w:t>
      </w:r>
      <w:r w:rsidR="00A532DA">
        <w:rPr>
          <w:rFonts w:ascii="Arial Narrow" w:hAnsi="Arial Narrow" w:cs="Times New Roman"/>
          <w:sz w:val="28"/>
          <w:szCs w:val="28"/>
          <w:lang w:val="fi-FI"/>
        </w:rPr>
        <w:t xml:space="preserve">kuluessa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niiden jättämisestä.</w:t>
      </w:r>
      <w:r w:rsidR="00A532DA"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pyynnöt tulee osoittaa seuraavaan osoitteeseen: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Aktiastiftelsen i Borgå sr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c/o Juridisk byrå Marianne Wikholm Ab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Rauhankatu 26, 06100 Porvoo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A532DA" w:rsidRPr="00963B56" w:rsidRDefault="00A532DA" w:rsidP="004739F6">
      <w:pPr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85741" w:rsidRPr="00963B56" w:rsidRDefault="00E51A13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Oikeus vaatia tiedon korjaamista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F85741" w:rsidRDefault="00AD0987" w:rsidP="00667E61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virheellinen tieto rekisterissä </w:t>
      </w:r>
      <w:r>
        <w:rPr>
          <w:rFonts w:ascii="Arial Narrow" w:hAnsi="Arial Narrow" w:cs="Times New Roman"/>
          <w:sz w:val="28"/>
          <w:szCs w:val="28"/>
          <w:lang w:val="fi-FI"/>
        </w:rPr>
        <w:t>korjataan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perustuen rekisteröidyn henkilön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yksilöityyn pyyntöön.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yksilöity pyyntö tulee osoittaa seuraavaan osoitteeseen: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             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hyperlink r:id="rId8" w:history="1">
        <w:r w:rsidR="00667E61" w:rsidRPr="00F71853">
          <w:rPr>
            <w:rStyle w:val="Hyperlnk"/>
            <w:rFonts w:ascii="Arial Narrow" w:hAnsi="Arial Narrow" w:cs="Times New Roman"/>
            <w:sz w:val="28"/>
            <w:szCs w:val="28"/>
            <w:lang w:val="fi-FI"/>
          </w:rPr>
          <w:t>kerstin.magnusson@mwikholm.fi</w:t>
        </w:r>
      </w:hyperlink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AD0987" w:rsidRPr="00963B56" w:rsidRDefault="00AD0987" w:rsidP="00AD0987">
      <w:pPr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85741" w:rsidRPr="00963B56" w:rsidRDefault="00E51A13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Oikeus pyytää tiedon poistamista</w:t>
      </w:r>
    </w:p>
    <w:p w:rsidR="00AD0987" w:rsidRDefault="00A41E6F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Sinulla on oikeus pyytää henkilötietojesi poistamista, jos: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AD0987" w:rsidRDefault="00AD0987" w:rsidP="00667E61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vastustat niiden käsittelyä eikä tietojen käsittelylle ole olemassa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oikeutettua syytä tai oikeudellista perustaa.</w:t>
      </w:r>
      <w:r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tietojen käsittely on lainvastaista.</w:t>
      </w:r>
      <w:r w:rsidR="00F85741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AD0987" w:rsidRDefault="00AD0987" w:rsidP="00AD0987">
      <w:pPr>
        <w:spacing w:line="260" w:lineRule="auto"/>
        <w:ind w:left="709" w:firstLine="709"/>
        <w:rPr>
          <w:rFonts w:ascii="Arial Narrow" w:hAnsi="Arial Narrow" w:cs="Times New Roman"/>
          <w:sz w:val="28"/>
          <w:szCs w:val="28"/>
          <w:lang w:val="fi-FI"/>
        </w:rPr>
      </w:pPr>
    </w:p>
    <w:p w:rsidR="00F85741" w:rsidRPr="00963B56" w:rsidRDefault="001B5623" w:rsidP="00AD0987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Lain perusteella säätiö on useassa tapauksessa velvollinen säilyttämään henkilötietoja voidakseen esimerkiksi täyttää lakisääteisen 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>velvoitteen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tai käsitellä oikeudellisia vaatimuksia.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AD0987" w:rsidRDefault="00AD0987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85741" w:rsidRPr="00963B56" w:rsidRDefault="001B5623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Oikeus tehdä valitus</w:t>
      </w:r>
    </w:p>
    <w:p w:rsidR="00F85741" w:rsidRPr="00963B56" w:rsidRDefault="001B5623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Rekisteröidyllä henkilöllä on oikeus tehdä valitus valvontaviranomaiselle mikäli hän katsoo, että henkilötietojen käsittely 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>ei noudata EU:n tietosuoja-asetusta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</w:p>
    <w:p w:rsidR="00F85741" w:rsidRPr="00963B56" w:rsidRDefault="00F85741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</w:p>
    <w:sectPr w:rsidR="00F85741" w:rsidRPr="00963B56" w:rsidSect="00667E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70" w:rsidRDefault="008D2C70" w:rsidP="008D2C70">
      <w:pPr>
        <w:spacing w:after="0" w:line="240" w:lineRule="auto"/>
      </w:pPr>
      <w:r>
        <w:separator/>
      </w:r>
    </w:p>
  </w:endnote>
  <w:endnote w:type="continuationSeparator" w:id="0">
    <w:p w:rsidR="008D2C70" w:rsidRDefault="008D2C70" w:rsidP="008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70" w:rsidRDefault="008D2C70" w:rsidP="008D2C70">
      <w:pPr>
        <w:spacing w:after="0" w:line="240" w:lineRule="auto"/>
      </w:pPr>
      <w:r>
        <w:separator/>
      </w:r>
    </w:p>
  </w:footnote>
  <w:footnote w:type="continuationSeparator" w:id="0">
    <w:p w:rsidR="008D2C70" w:rsidRDefault="008D2C70" w:rsidP="008D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5186"/>
      <w:docPartObj>
        <w:docPartGallery w:val="Page Numbers (Top of Page)"/>
        <w:docPartUnique/>
      </w:docPartObj>
    </w:sdtPr>
    <w:sdtContent>
      <w:p w:rsidR="00667E61" w:rsidRDefault="00667E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8D2C70" w:rsidRDefault="008D2C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70"/>
    <w:rsid w:val="0001400E"/>
    <w:rsid w:val="0003730C"/>
    <w:rsid w:val="00124D06"/>
    <w:rsid w:val="00126089"/>
    <w:rsid w:val="001B5623"/>
    <w:rsid w:val="00247BF6"/>
    <w:rsid w:val="0026066A"/>
    <w:rsid w:val="002B1BB8"/>
    <w:rsid w:val="002D288B"/>
    <w:rsid w:val="0037695F"/>
    <w:rsid w:val="003A40FA"/>
    <w:rsid w:val="003D7CA4"/>
    <w:rsid w:val="00414D8B"/>
    <w:rsid w:val="004739F6"/>
    <w:rsid w:val="00485176"/>
    <w:rsid w:val="004B222B"/>
    <w:rsid w:val="004F2033"/>
    <w:rsid w:val="00526C2F"/>
    <w:rsid w:val="00533817"/>
    <w:rsid w:val="005B08B7"/>
    <w:rsid w:val="005D5441"/>
    <w:rsid w:val="00623E7B"/>
    <w:rsid w:val="006407EE"/>
    <w:rsid w:val="00667E61"/>
    <w:rsid w:val="0067766F"/>
    <w:rsid w:val="0069420A"/>
    <w:rsid w:val="00797671"/>
    <w:rsid w:val="0080628F"/>
    <w:rsid w:val="00835997"/>
    <w:rsid w:val="008D2C70"/>
    <w:rsid w:val="00902574"/>
    <w:rsid w:val="00916A1E"/>
    <w:rsid w:val="00963B56"/>
    <w:rsid w:val="00974F0F"/>
    <w:rsid w:val="009A6EBC"/>
    <w:rsid w:val="009F1D62"/>
    <w:rsid w:val="00A032E6"/>
    <w:rsid w:val="00A41E6F"/>
    <w:rsid w:val="00A532DA"/>
    <w:rsid w:val="00A54F1C"/>
    <w:rsid w:val="00AC6C64"/>
    <w:rsid w:val="00AD0987"/>
    <w:rsid w:val="00AD3B45"/>
    <w:rsid w:val="00B830EC"/>
    <w:rsid w:val="00B84B92"/>
    <w:rsid w:val="00BD466C"/>
    <w:rsid w:val="00BD7DB2"/>
    <w:rsid w:val="00BF445F"/>
    <w:rsid w:val="00D001AB"/>
    <w:rsid w:val="00D361BF"/>
    <w:rsid w:val="00DA1B43"/>
    <w:rsid w:val="00E51A13"/>
    <w:rsid w:val="00F60100"/>
    <w:rsid w:val="00F85741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F939"/>
  <w15:chartTrackingRefBased/>
  <w15:docId w15:val="{A7930D7D-97F2-4788-AF39-7F428D0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2C7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D2C7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C70"/>
  </w:style>
  <w:style w:type="paragraph" w:styleId="Sidfot">
    <w:name w:val="footer"/>
    <w:basedOn w:val="Normal"/>
    <w:link w:val="Sidfot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C70"/>
  </w:style>
  <w:style w:type="paragraph" w:styleId="Ballongtext">
    <w:name w:val="Balloon Text"/>
    <w:basedOn w:val="Normal"/>
    <w:link w:val="BallongtextChar"/>
    <w:uiPriority w:val="99"/>
    <w:semiHidden/>
    <w:unhideWhenUsed/>
    <w:rsid w:val="00F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10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407E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B22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22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22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22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222B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6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magnusson@mwikholm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@datalink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n.magnusson@mwikholm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3</cp:revision>
  <cp:lastPrinted>2019-02-12T11:21:00Z</cp:lastPrinted>
  <dcterms:created xsi:type="dcterms:W3CDTF">2019-02-12T11:47:00Z</dcterms:created>
  <dcterms:modified xsi:type="dcterms:W3CDTF">2019-02-12T12:15:00Z</dcterms:modified>
</cp:coreProperties>
</file>